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919"/>
        <w:gridCol w:w="1496"/>
        <w:gridCol w:w="3119"/>
        <w:gridCol w:w="2976"/>
      </w:tblGrid>
      <w:tr w:rsidR="00C375DF" w14:paraId="53BC5F89" w14:textId="77777777" w:rsidTr="00C375DF">
        <w:tc>
          <w:tcPr>
            <w:tcW w:w="8510" w:type="dxa"/>
            <w:gridSpan w:val="4"/>
          </w:tcPr>
          <w:p w14:paraId="596FF73A" w14:textId="77777777" w:rsidR="00C375DF" w:rsidRPr="001065D8" w:rsidRDefault="00C375DF" w:rsidP="00C375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Športska </w:t>
            </w:r>
            <w:r w:rsidRPr="001065D8">
              <w:rPr>
                <w:b/>
                <w:bCs/>
                <w:sz w:val="28"/>
                <w:szCs w:val="28"/>
              </w:rPr>
              <w:t xml:space="preserve">gimnazija – </w:t>
            </w:r>
            <w:r>
              <w:rPr>
                <w:b/>
                <w:bCs/>
                <w:sz w:val="28"/>
                <w:szCs w:val="28"/>
              </w:rPr>
              <w:t>I.</w:t>
            </w:r>
            <w:r w:rsidRPr="001065D8">
              <w:rPr>
                <w:b/>
                <w:bCs/>
                <w:sz w:val="28"/>
                <w:szCs w:val="28"/>
              </w:rPr>
              <w:t xml:space="preserve"> razredi – opći</w:t>
            </w:r>
          </w:p>
          <w:p w14:paraId="376C606F" w14:textId="77777777" w:rsidR="00C375DF" w:rsidRDefault="00C375DF" w:rsidP="00C375DF">
            <w:pPr>
              <w:rPr>
                <w:sz w:val="28"/>
                <w:szCs w:val="28"/>
              </w:rPr>
            </w:pPr>
            <w:r w:rsidRPr="001065D8">
              <w:rPr>
                <w:b/>
                <w:bCs/>
                <w:sz w:val="28"/>
                <w:szCs w:val="28"/>
              </w:rPr>
              <w:t>Ukupan broj učenika koji su pristupili testiranju:</w:t>
            </w:r>
            <w:r>
              <w:rPr>
                <w:sz w:val="28"/>
                <w:szCs w:val="28"/>
              </w:rPr>
              <w:t xml:space="preserve">  66</w:t>
            </w:r>
          </w:p>
        </w:tc>
      </w:tr>
      <w:tr w:rsidR="00C375DF" w14:paraId="7ABC0E54" w14:textId="77777777" w:rsidTr="00C375DF">
        <w:tc>
          <w:tcPr>
            <w:tcW w:w="2415" w:type="dxa"/>
            <w:gridSpan w:val="2"/>
          </w:tcPr>
          <w:p w14:paraId="7CA9E31B" w14:textId="77777777" w:rsidR="00C375DF" w:rsidRDefault="00C375DF" w:rsidP="00C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zadatka</w:t>
            </w:r>
          </w:p>
        </w:tc>
        <w:tc>
          <w:tcPr>
            <w:tcW w:w="3119" w:type="dxa"/>
          </w:tcPr>
          <w:p w14:paraId="1C7A88EF" w14:textId="77777777" w:rsidR="00C375DF" w:rsidRDefault="00C375DF" w:rsidP="00C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Br. točnih odgovora</w:t>
            </w:r>
          </w:p>
        </w:tc>
        <w:tc>
          <w:tcPr>
            <w:tcW w:w="2976" w:type="dxa"/>
          </w:tcPr>
          <w:p w14:paraId="23E3F1B2" w14:textId="77777777" w:rsidR="00C375DF" w:rsidRDefault="00C375DF" w:rsidP="00C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Br. netočnih odgovora</w:t>
            </w:r>
          </w:p>
        </w:tc>
      </w:tr>
      <w:tr w:rsidR="00C375DF" w14:paraId="6D457F71" w14:textId="77777777" w:rsidTr="00C375DF">
        <w:tc>
          <w:tcPr>
            <w:tcW w:w="2415" w:type="dxa"/>
            <w:gridSpan w:val="2"/>
          </w:tcPr>
          <w:p w14:paraId="1B7EB676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672A8FC7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76" w:type="dxa"/>
          </w:tcPr>
          <w:p w14:paraId="66DAA6FF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13</w:t>
            </w:r>
          </w:p>
        </w:tc>
      </w:tr>
      <w:tr w:rsidR="00C375DF" w14:paraId="7C38846F" w14:textId="77777777" w:rsidTr="00C375DF">
        <w:tc>
          <w:tcPr>
            <w:tcW w:w="2415" w:type="dxa"/>
            <w:gridSpan w:val="2"/>
          </w:tcPr>
          <w:p w14:paraId="1E370717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4017CCB4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6C14FCF0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57</w:t>
            </w:r>
          </w:p>
        </w:tc>
      </w:tr>
      <w:tr w:rsidR="00C375DF" w14:paraId="1433509A" w14:textId="77777777" w:rsidTr="00C375DF">
        <w:tc>
          <w:tcPr>
            <w:tcW w:w="2415" w:type="dxa"/>
            <w:gridSpan w:val="2"/>
          </w:tcPr>
          <w:p w14:paraId="1F3DA344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1AAD34CF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14:paraId="01CF9928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40</w:t>
            </w:r>
          </w:p>
        </w:tc>
      </w:tr>
      <w:tr w:rsidR="00C375DF" w14:paraId="5FDFC0FE" w14:textId="77777777" w:rsidTr="00C375DF">
        <w:tc>
          <w:tcPr>
            <w:tcW w:w="2415" w:type="dxa"/>
            <w:gridSpan w:val="2"/>
          </w:tcPr>
          <w:p w14:paraId="0FA7D8DA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3536D074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12E7C0E5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32</w:t>
            </w:r>
          </w:p>
        </w:tc>
      </w:tr>
      <w:tr w:rsidR="00C375DF" w14:paraId="1C3B723A" w14:textId="77777777" w:rsidTr="00C375DF">
        <w:tc>
          <w:tcPr>
            <w:tcW w:w="2415" w:type="dxa"/>
            <w:gridSpan w:val="2"/>
          </w:tcPr>
          <w:p w14:paraId="25FBCC22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47D2F17E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6" w:type="dxa"/>
          </w:tcPr>
          <w:p w14:paraId="02875102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27</w:t>
            </w:r>
          </w:p>
        </w:tc>
      </w:tr>
      <w:tr w:rsidR="00C375DF" w14:paraId="30D1BC4F" w14:textId="77777777" w:rsidTr="00C375DF">
        <w:tc>
          <w:tcPr>
            <w:tcW w:w="2415" w:type="dxa"/>
            <w:gridSpan w:val="2"/>
          </w:tcPr>
          <w:p w14:paraId="2F99CCE7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14:paraId="3A567C61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22EE7380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60</w:t>
            </w:r>
          </w:p>
        </w:tc>
      </w:tr>
      <w:tr w:rsidR="00C375DF" w14:paraId="10D7C5E0" w14:textId="77777777" w:rsidTr="00C375DF">
        <w:tc>
          <w:tcPr>
            <w:tcW w:w="2415" w:type="dxa"/>
            <w:gridSpan w:val="2"/>
          </w:tcPr>
          <w:p w14:paraId="7931EF1F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0BAF82F5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6" w:type="dxa"/>
          </w:tcPr>
          <w:p w14:paraId="673FACDF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12</w:t>
            </w:r>
          </w:p>
        </w:tc>
      </w:tr>
      <w:tr w:rsidR="00C375DF" w14:paraId="6368D465" w14:textId="77777777" w:rsidTr="00C375DF">
        <w:tc>
          <w:tcPr>
            <w:tcW w:w="2415" w:type="dxa"/>
            <w:gridSpan w:val="2"/>
          </w:tcPr>
          <w:p w14:paraId="40CED434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59AFA0B6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76" w:type="dxa"/>
          </w:tcPr>
          <w:p w14:paraId="41B54D72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19</w:t>
            </w:r>
          </w:p>
        </w:tc>
      </w:tr>
      <w:tr w:rsidR="00C375DF" w14:paraId="628D21FB" w14:textId="77777777" w:rsidTr="00C375DF">
        <w:tc>
          <w:tcPr>
            <w:tcW w:w="2415" w:type="dxa"/>
            <w:gridSpan w:val="2"/>
          </w:tcPr>
          <w:p w14:paraId="47A9198E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14:paraId="3D4647E2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6" w:type="dxa"/>
          </w:tcPr>
          <w:p w14:paraId="4C408723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21</w:t>
            </w:r>
          </w:p>
        </w:tc>
      </w:tr>
      <w:tr w:rsidR="00C375DF" w14:paraId="5A33BAAB" w14:textId="77777777" w:rsidTr="00C375DF">
        <w:tc>
          <w:tcPr>
            <w:tcW w:w="919" w:type="dxa"/>
            <w:vMerge w:val="restart"/>
          </w:tcPr>
          <w:p w14:paraId="5B5D72F9" w14:textId="77777777" w:rsidR="00C375DF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109DAA" w14:textId="77777777" w:rsidR="00C375DF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7D491E" w14:textId="77777777" w:rsidR="00C375DF" w:rsidRPr="008A65F8" w:rsidRDefault="00C375DF" w:rsidP="00C375DF">
            <w:pPr>
              <w:jc w:val="center"/>
              <w:rPr>
                <w:b/>
                <w:bCs/>
                <w:sz w:val="28"/>
                <w:szCs w:val="28"/>
              </w:rPr>
            </w:pPr>
            <w:r w:rsidRPr="008A65F8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496" w:type="dxa"/>
          </w:tcPr>
          <w:p w14:paraId="5C6ACCE1" w14:textId="77777777" w:rsidR="00C375DF" w:rsidRPr="001065D8" w:rsidRDefault="00C375DF" w:rsidP="00C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 očitane vrijednosti:</w:t>
            </w:r>
          </w:p>
        </w:tc>
        <w:tc>
          <w:tcPr>
            <w:tcW w:w="3119" w:type="dxa"/>
          </w:tcPr>
          <w:p w14:paraId="0842AA6F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6" w:type="dxa"/>
          </w:tcPr>
          <w:p w14:paraId="00911DE0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29</w:t>
            </w:r>
          </w:p>
        </w:tc>
      </w:tr>
      <w:tr w:rsidR="00C375DF" w14:paraId="410586AC" w14:textId="77777777" w:rsidTr="00C375DF">
        <w:tc>
          <w:tcPr>
            <w:tcW w:w="919" w:type="dxa"/>
            <w:vMerge/>
          </w:tcPr>
          <w:p w14:paraId="0D8D16FB" w14:textId="77777777" w:rsidR="00C375DF" w:rsidRDefault="00C375DF" w:rsidP="00C375DF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14:paraId="78B7467D" w14:textId="77777777" w:rsidR="00C375DF" w:rsidRDefault="00C375DF" w:rsidP="00C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Izračunata gustoća:</w:t>
            </w:r>
          </w:p>
        </w:tc>
        <w:tc>
          <w:tcPr>
            <w:tcW w:w="3119" w:type="dxa"/>
          </w:tcPr>
          <w:p w14:paraId="2A18292A" w14:textId="77777777" w:rsidR="00C375DF" w:rsidRDefault="00C375DF" w:rsidP="00C37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14:paraId="7BEFFE8E" w14:textId="77777777" w:rsidR="00C375DF" w:rsidRPr="00CE6603" w:rsidRDefault="00C375DF" w:rsidP="00C375DF">
            <w:pPr>
              <w:jc w:val="center"/>
              <w:rPr>
                <w:sz w:val="28"/>
                <w:szCs w:val="28"/>
              </w:rPr>
            </w:pPr>
            <w:r w:rsidRPr="00CE6603">
              <w:rPr>
                <w:sz w:val="28"/>
                <w:szCs w:val="28"/>
              </w:rPr>
              <w:t>40</w:t>
            </w:r>
          </w:p>
        </w:tc>
      </w:tr>
      <w:tr w:rsidR="00A75CEC" w14:paraId="067163AA" w14:textId="77777777" w:rsidTr="00102E91">
        <w:tc>
          <w:tcPr>
            <w:tcW w:w="8510" w:type="dxa"/>
            <w:gridSpan w:val="4"/>
          </w:tcPr>
          <w:p w14:paraId="2DA74E3E" w14:textId="04D4EAFC" w:rsidR="00A75CEC" w:rsidRPr="00CE6603" w:rsidRDefault="00A75CEC" w:rsidP="00C375DF">
            <w:pPr>
              <w:jc w:val="center"/>
              <w:rPr>
                <w:sz w:val="28"/>
                <w:szCs w:val="28"/>
              </w:rPr>
            </w:pPr>
            <w:r w:rsidRPr="00A75CEC">
              <w:rPr>
                <w:b/>
                <w:bCs/>
                <w:sz w:val="28"/>
                <w:szCs w:val="28"/>
              </w:rPr>
              <w:t xml:space="preserve">100 % </w:t>
            </w:r>
            <w:r w:rsidR="00D86024">
              <w:rPr>
                <w:b/>
                <w:bCs/>
                <w:sz w:val="28"/>
                <w:szCs w:val="28"/>
              </w:rPr>
              <w:t>riješenost testa:</w:t>
            </w:r>
            <w:r w:rsidRPr="00A75CEC">
              <w:rPr>
                <w:b/>
                <w:bCs/>
                <w:sz w:val="28"/>
                <w:szCs w:val="28"/>
              </w:rPr>
              <w:t xml:space="preserve"> 0 učenika</w:t>
            </w:r>
          </w:p>
        </w:tc>
      </w:tr>
    </w:tbl>
    <w:p w14:paraId="0C0C3C58" w14:textId="77777777" w:rsidR="00214D85" w:rsidRDefault="00214D85"/>
    <w:sectPr w:rsidR="0021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DF"/>
    <w:rsid w:val="00214D85"/>
    <w:rsid w:val="00860926"/>
    <w:rsid w:val="00A75CEC"/>
    <w:rsid w:val="00C375DF"/>
    <w:rsid w:val="00D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65C6"/>
  <w15:chartTrackingRefBased/>
  <w15:docId w15:val="{01953EF2-2F0D-4F77-8B3F-DAFC1796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Puljar-Matić</dc:creator>
  <cp:keywords/>
  <dc:description/>
  <cp:lastModifiedBy>Branka Puljar-Matić</cp:lastModifiedBy>
  <cp:revision>3</cp:revision>
  <cp:lastPrinted>2020-03-17T15:01:00Z</cp:lastPrinted>
  <dcterms:created xsi:type="dcterms:W3CDTF">2020-10-30T19:21:00Z</dcterms:created>
  <dcterms:modified xsi:type="dcterms:W3CDTF">2020-10-30T19:22:00Z</dcterms:modified>
</cp:coreProperties>
</file>