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5C1" w14:textId="77777777" w:rsidR="00476B82" w:rsidRPr="00016F88" w:rsidRDefault="00476B82" w:rsidP="00476B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</w:rPr>
      </w:pPr>
    </w:p>
    <w:p w14:paraId="335E8F32" w14:textId="77777777" w:rsidR="00476B82" w:rsidRPr="00016F88" w:rsidRDefault="00476B82" w:rsidP="00476B82">
      <w:pPr>
        <w:pStyle w:val="Odlomakpopisa"/>
        <w:numPr>
          <w:ilvl w:val="0"/>
          <w:numId w:val="1"/>
        </w:numPr>
        <w:spacing w:after="0" w:line="240" w:lineRule="auto"/>
        <w:ind w:right="22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16F88">
        <w:rPr>
          <w:rFonts w:eastAsia="Times New Roman" w:cstheme="minorHAnsi"/>
          <w:b/>
          <w:bCs/>
          <w:i/>
          <w:iCs/>
          <w:lang w:eastAsia="hr-HR"/>
        </w:rPr>
        <w:t>Ponudbeni list</w:t>
      </w:r>
    </w:p>
    <w:p w14:paraId="4DA84216" w14:textId="77777777" w:rsidR="00476B82" w:rsidRPr="00016F88" w:rsidRDefault="00476B82" w:rsidP="00476B82">
      <w:pPr>
        <w:spacing w:after="0" w:line="240" w:lineRule="auto"/>
        <w:ind w:left="426" w:right="22"/>
        <w:jc w:val="both"/>
        <w:rPr>
          <w:rFonts w:eastAsia="Times New Roman" w:cstheme="minorHAnsi"/>
          <w:lang w:eastAsia="hr-HR"/>
        </w:rPr>
      </w:pPr>
    </w:p>
    <w:p w14:paraId="4AFC266D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Naziv i sjedište naručitelja:  </w:t>
      </w:r>
    </w:p>
    <w:p w14:paraId="465AF4AC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ŠPORTSKA GIMNAZIJA     </w:t>
      </w:r>
    </w:p>
    <w:p w14:paraId="2A69327E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Zagreb, Selska cesta 119</w:t>
      </w:r>
    </w:p>
    <w:p w14:paraId="20C2D49B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6D630710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0B12D8F7" w14:textId="4808B544" w:rsidR="00476B82" w:rsidRPr="00016F88" w:rsidRDefault="00476B82" w:rsidP="00476B82">
      <w:pPr>
        <w:spacing w:after="0" w:line="240" w:lineRule="auto"/>
        <w:ind w:left="2123" w:right="22" w:hanging="2265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PREDMET NABAVE: </w:t>
      </w:r>
      <w:r w:rsidRPr="00016F88">
        <w:rPr>
          <w:rFonts w:eastAsia="Times New Roman" w:cstheme="minorHAnsi"/>
          <w:lang w:eastAsia="hr-HR"/>
        </w:rPr>
        <w:tab/>
      </w:r>
      <w:r w:rsidR="00655349">
        <w:rPr>
          <w:rFonts w:cstheme="minorHAnsi"/>
          <w:b/>
          <w:u w:val="single"/>
        </w:rPr>
        <w:t>_____________________________________</w:t>
      </w:r>
    </w:p>
    <w:p w14:paraId="6D1A41C9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235AB5DB" w14:textId="77777777" w:rsidR="00476B82" w:rsidRPr="00016F88" w:rsidRDefault="00476B82" w:rsidP="00476B82">
      <w:pPr>
        <w:spacing w:after="0" w:line="240" w:lineRule="auto"/>
        <w:ind w:left="-142"/>
        <w:jc w:val="center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PODACI O PONUDITELJU</w:t>
      </w:r>
    </w:p>
    <w:p w14:paraId="69FF5385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4DF40647" w14:textId="77777777" w:rsidTr="00D22822">
        <w:trPr>
          <w:trHeight w:val="273"/>
        </w:trPr>
        <w:tc>
          <w:tcPr>
            <w:tcW w:w="4608" w:type="dxa"/>
          </w:tcPr>
          <w:p w14:paraId="033401A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Naziv i sjedište ponuditelja</w:t>
            </w:r>
          </w:p>
        </w:tc>
        <w:tc>
          <w:tcPr>
            <w:tcW w:w="5220" w:type="dxa"/>
          </w:tcPr>
          <w:p w14:paraId="7D30A34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4A3B141" w14:textId="77777777" w:rsidTr="00D22822">
        <w:trPr>
          <w:trHeight w:val="273"/>
        </w:trPr>
        <w:tc>
          <w:tcPr>
            <w:tcW w:w="4608" w:type="dxa"/>
          </w:tcPr>
          <w:p w14:paraId="25A1A0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OIB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20" w:type="dxa"/>
          </w:tcPr>
          <w:p w14:paraId="4498CAA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5D1023D4" w14:textId="77777777" w:rsidTr="00D22822">
        <w:trPr>
          <w:trHeight w:val="273"/>
        </w:trPr>
        <w:tc>
          <w:tcPr>
            <w:tcW w:w="4608" w:type="dxa"/>
          </w:tcPr>
          <w:p w14:paraId="06D3C7C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5220" w:type="dxa"/>
          </w:tcPr>
          <w:p w14:paraId="05A31959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5258B3B" w14:textId="77777777" w:rsidTr="00D22822">
        <w:trPr>
          <w:trHeight w:val="270"/>
        </w:trPr>
        <w:tc>
          <w:tcPr>
            <w:tcW w:w="4608" w:type="dxa"/>
          </w:tcPr>
          <w:p w14:paraId="4F3B543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Gospodarski subjekt je u sustavu PDV-a  DA-NE</w:t>
            </w:r>
          </w:p>
        </w:tc>
        <w:tc>
          <w:tcPr>
            <w:tcW w:w="5220" w:type="dxa"/>
          </w:tcPr>
          <w:p w14:paraId="321A471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76784E3" w14:textId="77777777" w:rsidTr="00D22822">
        <w:trPr>
          <w:trHeight w:val="273"/>
        </w:trPr>
        <w:tc>
          <w:tcPr>
            <w:tcW w:w="4608" w:type="dxa"/>
          </w:tcPr>
          <w:p w14:paraId="7C5B1C6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Adresa za dostavu pošte</w:t>
            </w:r>
          </w:p>
        </w:tc>
        <w:tc>
          <w:tcPr>
            <w:tcW w:w="5220" w:type="dxa"/>
          </w:tcPr>
          <w:p w14:paraId="4E5E015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C401BCF" w14:textId="77777777" w:rsidTr="00D22822">
        <w:trPr>
          <w:trHeight w:val="273"/>
        </w:trPr>
        <w:tc>
          <w:tcPr>
            <w:tcW w:w="4608" w:type="dxa"/>
          </w:tcPr>
          <w:p w14:paraId="2961B71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Kontakt osoba ponuditelja</w:t>
            </w:r>
          </w:p>
        </w:tc>
        <w:tc>
          <w:tcPr>
            <w:tcW w:w="5220" w:type="dxa"/>
          </w:tcPr>
          <w:p w14:paraId="24BA5AF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960102E" w14:textId="77777777" w:rsidTr="00D22822">
        <w:trPr>
          <w:trHeight w:val="273"/>
        </w:trPr>
        <w:tc>
          <w:tcPr>
            <w:tcW w:w="4608" w:type="dxa"/>
          </w:tcPr>
          <w:p w14:paraId="62778D8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telefona</w:t>
            </w:r>
          </w:p>
        </w:tc>
        <w:tc>
          <w:tcPr>
            <w:tcW w:w="5220" w:type="dxa"/>
          </w:tcPr>
          <w:p w14:paraId="1F7CFF6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165FEDF" w14:textId="77777777" w:rsidTr="00D22822">
        <w:trPr>
          <w:trHeight w:val="287"/>
        </w:trPr>
        <w:tc>
          <w:tcPr>
            <w:tcW w:w="4608" w:type="dxa"/>
          </w:tcPr>
          <w:p w14:paraId="155979CC" w14:textId="3CBFAC75" w:rsidR="00476B82" w:rsidRPr="00016F88" w:rsidRDefault="00655349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E-mail adresa</w:t>
            </w:r>
          </w:p>
        </w:tc>
        <w:tc>
          <w:tcPr>
            <w:tcW w:w="5220" w:type="dxa"/>
          </w:tcPr>
          <w:p w14:paraId="24A24CB8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40EF6430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3AE3619A" w14:textId="77777777" w:rsidR="00476B82" w:rsidRPr="00016F88" w:rsidRDefault="00476B82" w:rsidP="00476B82">
      <w:pPr>
        <w:spacing w:after="0"/>
        <w:rPr>
          <w:rFonts w:eastAsia="Times New Roman" w:cstheme="minorHAnsi"/>
          <w:lang w:eastAsia="hr-HR"/>
        </w:rPr>
      </w:pPr>
    </w:p>
    <w:p w14:paraId="40241FEC" w14:textId="77777777" w:rsidR="00476B82" w:rsidRPr="00016F88" w:rsidRDefault="00476B82" w:rsidP="00476B82">
      <w:pPr>
        <w:spacing w:after="0"/>
        <w:rPr>
          <w:rFonts w:eastAsia="Times New Roman" w:cstheme="minorHAnsi"/>
          <w:b/>
          <w:bCs/>
          <w:lang w:eastAsia="hr-HR"/>
        </w:rPr>
      </w:pPr>
      <w:r w:rsidRPr="00016F88">
        <w:rPr>
          <w:rFonts w:eastAsia="Times New Roman" w:cstheme="minorHAnsi"/>
          <w:b/>
          <w:bCs/>
          <w:lang w:eastAsia="hr-HR"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29C0AC20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44E9657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14:paraId="48E58F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01CAAF7B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F981F4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Iznos poreza na dodanu vrijednost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220" w:type="dxa"/>
            <w:vAlign w:val="center"/>
          </w:tcPr>
          <w:p w14:paraId="69F547A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5812D6E3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7BAC50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14:paraId="33261C2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14:paraId="65CAB0AF" w14:textId="77777777" w:rsidR="00476B82" w:rsidRPr="00016F88" w:rsidRDefault="00476B82" w:rsidP="00476B82">
      <w:pPr>
        <w:spacing w:after="0"/>
        <w:jc w:val="both"/>
        <w:rPr>
          <w:rFonts w:eastAsia="Times New Roman" w:cstheme="minorHAnsi"/>
          <w:lang w:eastAsia="hr-HR"/>
        </w:rPr>
      </w:pPr>
    </w:p>
    <w:p w14:paraId="2BE90AD5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valjanosti ponude: </w:t>
      </w:r>
    </w:p>
    <w:p w14:paraId="26515E61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A9E7047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isporuke: </w:t>
      </w:r>
    </w:p>
    <w:p w14:paraId="4B4620B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C6307C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Uvjeti plaćanja: </w:t>
      </w:r>
    </w:p>
    <w:p w14:paraId="5E2DD5E0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F72CCE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22B0A7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 _____________________   </w:t>
      </w:r>
    </w:p>
    <w:p w14:paraId="183E3813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</w:p>
    <w:p w14:paraId="25FA0280" w14:textId="77777777" w:rsidR="00476B82" w:rsidRPr="00016F88" w:rsidRDefault="00476B82" w:rsidP="00476B82">
      <w:pPr>
        <w:spacing w:after="0" w:line="240" w:lineRule="auto"/>
        <w:ind w:left="4814" w:right="22" w:firstLine="850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 PONUDITELJA</w:t>
      </w:r>
    </w:p>
    <w:p w14:paraId="033EBAED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5B6A572" w14:textId="1895C215" w:rsidR="00147B4C" w:rsidRDefault="00476B82" w:rsidP="00476B82"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  <w:t xml:space="preserve">     M.P.   ___________________</w:t>
      </w:r>
    </w:p>
    <w:sectPr w:rsidR="00147B4C" w:rsidSect="002102CB">
      <w:pgSz w:w="11906" w:h="16838" w:code="9"/>
      <w:pgMar w:top="1021" w:right="1077" w:bottom="102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F2E5" w14:textId="77777777" w:rsidR="00476B82" w:rsidRDefault="00476B82" w:rsidP="00476B82">
      <w:pPr>
        <w:spacing w:after="0" w:line="240" w:lineRule="auto"/>
      </w:pPr>
      <w:r>
        <w:separator/>
      </w:r>
    </w:p>
  </w:endnote>
  <w:endnote w:type="continuationSeparator" w:id="0">
    <w:p w14:paraId="58B29562" w14:textId="77777777" w:rsidR="00476B82" w:rsidRDefault="00476B82" w:rsidP="0047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811B" w14:textId="77777777" w:rsidR="00476B82" w:rsidRDefault="00476B82" w:rsidP="00476B82">
      <w:pPr>
        <w:spacing w:after="0" w:line="240" w:lineRule="auto"/>
      </w:pPr>
      <w:r>
        <w:separator/>
      </w:r>
    </w:p>
  </w:footnote>
  <w:footnote w:type="continuationSeparator" w:id="0">
    <w:p w14:paraId="205D6E4D" w14:textId="77777777" w:rsidR="00476B82" w:rsidRDefault="00476B82" w:rsidP="00476B82">
      <w:pPr>
        <w:spacing w:after="0" w:line="240" w:lineRule="auto"/>
      </w:pPr>
      <w:r>
        <w:continuationSeparator/>
      </w:r>
    </w:p>
  </w:footnote>
  <w:footnote w:id="1">
    <w:p w14:paraId="44436B02" w14:textId="77777777" w:rsidR="00476B82" w:rsidRPr="00E40A79" w:rsidRDefault="00476B82" w:rsidP="00476B82">
      <w:pPr>
        <w:pStyle w:val="Tekstfusnote"/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 xml:space="preserve">  Ili nacionalni identifikacijski broj prema zemlji sjedišta gospodarskog subjekta, ako je primjenjivo.</w:t>
      </w:r>
    </w:p>
  </w:footnote>
  <w:footnote w:id="2">
    <w:p w14:paraId="696D123A" w14:textId="77777777" w:rsidR="00476B82" w:rsidRDefault="00476B82" w:rsidP="00476B82">
      <w:pPr>
        <w:pStyle w:val="Tekstfusnote"/>
        <w:rPr>
          <w:lang w:val="hr-HR"/>
        </w:rPr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>Ako ponuditelj nije u sustavu PDV-a ili je predmet nabave oslobođen PDV-a, rubriku ostaviti praznom.</w:t>
      </w:r>
    </w:p>
    <w:p w14:paraId="1861277F" w14:textId="77777777" w:rsidR="00476B82" w:rsidRDefault="00476B82" w:rsidP="00476B82">
      <w:pPr>
        <w:pStyle w:val="Tekstfusnote"/>
        <w:rPr>
          <w:lang w:val="hr-HR"/>
        </w:rPr>
      </w:pPr>
    </w:p>
    <w:p w14:paraId="6234E03E" w14:textId="77777777" w:rsidR="00476B82" w:rsidRDefault="00476B82" w:rsidP="00476B82">
      <w:pPr>
        <w:pStyle w:val="Tekstfusnote"/>
        <w:rPr>
          <w:lang w:val="hr-HR"/>
        </w:rPr>
      </w:pPr>
    </w:p>
    <w:p w14:paraId="218B91B4" w14:textId="77777777" w:rsidR="00476B82" w:rsidRPr="00E40A79" w:rsidRDefault="00476B82" w:rsidP="00476B82">
      <w:pPr>
        <w:pStyle w:val="Tekstfusnote"/>
        <w:rPr>
          <w:lang w:val="hr-HR"/>
        </w:rPr>
      </w:pPr>
    </w:p>
    <w:p w14:paraId="02615E71" w14:textId="77777777" w:rsidR="00476B82" w:rsidRDefault="00476B82" w:rsidP="00476B82">
      <w:pPr>
        <w:pStyle w:val="Tekstfusnote"/>
      </w:pPr>
    </w:p>
    <w:p w14:paraId="6C70C36E" w14:textId="77777777" w:rsidR="00476B82" w:rsidRPr="00E40A79" w:rsidRDefault="00476B82" w:rsidP="00476B82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F4D"/>
    <w:multiLevelType w:val="hybridMultilevel"/>
    <w:tmpl w:val="47C4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82"/>
    <w:rsid w:val="00147B4C"/>
    <w:rsid w:val="002102CB"/>
    <w:rsid w:val="00476B82"/>
    <w:rsid w:val="00655349"/>
    <w:rsid w:val="00A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321"/>
  <w15:chartTrackingRefBased/>
  <w15:docId w15:val="{C79B2FEF-FB36-467A-9F5D-7B6BD56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B8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47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6B8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rsid w:val="00476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Kelčec</dc:creator>
  <cp:keywords/>
  <dc:description/>
  <cp:lastModifiedBy>Zrinka Kelčec</cp:lastModifiedBy>
  <cp:revision>2</cp:revision>
  <dcterms:created xsi:type="dcterms:W3CDTF">2023-03-22T10:13:00Z</dcterms:created>
  <dcterms:modified xsi:type="dcterms:W3CDTF">2023-03-22T10:13:00Z</dcterms:modified>
</cp:coreProperties>
</file>